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DC82" w14:textId="77777777" w:rsidR="00353ACD" w:rsidRDefault="008452E5" w:rsidP="00720484">
      <w:pPr>
        <w:pStyle w:val="Nadpis2"/>
        <w:jc w:val="center"/>
        <w:rPr>
          <w:lang w:val="sk-SK"/>
        </w:rPr>
      </w:pPr>
      <w:r>
        <w:rPr>
          <w:lang w:val="sk-SK"/>
        </w:rPr>
        <w:t xml:space="preserve">OHLÁSENIE </w:t>
      </w:r>
      <w:r w:rsidR="00EE7667">
        <w:rPr>
          <w:lang w:val="sk-SK"/>
        </w:rPr>
        <w:t>STAVEBNÝCH ÚPRAV BYTU</w:t>
      </w:r>
    </w:p>
    <w:p w14:paraId="51595046" w14:textId="77777777" w:rsidR="00353ACD" w:rsidRDefault="00353ACD">
      <w:pPr>
        <w:jc w:val="both"/>
        <w:rPr>
          <w:rFonts w:ascii="Arial" w:hAnsi="Arial"/>
        </w:rPr>
      </w:pPr>
    </w:p>
    <w:p w14:paraId="6A6980BE" w14:textId="77777777" w:rsidR="00353ACD" w:rsidRDefault="00353ACD">
      <w:pPr>
        <w:jc w:val="both"/>
        <w:rPr>
          <w:rFonts w:ascii="Arial" w:hAnsi="Arial"/>
        </w:rPr>
      </w:pPr>
    </w:p>
    <w:p w14:paraId="6C7CE7C4" w14:textId="10520F88" w:rsidR="00353ACD" w:rsidRDefault="009B6417">
      <w:pPr>
        <w:rPr>
          <w:rFonts w:ascii="Arial" w:hAnsi="Arial"/>
        </w:rPr>
      </w:pPr>
      <w:r>
        <w:rPr>
          <w:rFonts w:ascii="Arial" w:hAnsi="Arial"/>
        </w:rPr>
        <w:t>Obec Kráľova Lehota</w:t>
      </w:r>
    </w:p>
    <w:p w14:paraId="0ED435E1" w14:textId="77777777"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Spoločný obecný úrad</w:t>
      </w:r>
    </w:p>
    <w:p w14:paraId="7E23ACF6" w14:textId="77777777"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Územného rozhodovania a stavebného poriadku</w:t>
      </w:r>
    </w:p>
    <w:p w14:paraId="14C481F8" w14:textId="68F86B1A"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Hviezdoslavova 170</w:t>
      </w:r>
    </w:p>
    <w:p w14:paraId="51BAB2B4" w14:textId="77777777"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033 01 Lipt</w:t>
      </w:r>
      <w:r w:rsidR="00B1380C">
        <w:rPr>
          <w:rFonts w:ascii="Arial" w:hAnsi="Arial"/>
          <w:sz w:val="22"/>
          <w:szCs w:val="22"/>
        </w:rPr>
        <w:t>ovský</w:t>
      </w:r>
      <w:r w:rsidRPr="00B1380C">
        <w:rPr>
          <w:rFonts w:ascii="Arial" w:hAnsi="Arial"/>
          <w:sz w:val="22"/>
          <w:szCs w:val="22"/>
        </w:rPr>
        <w:t xml:space="preserve"> Hrádok</w:t>
      </w:r>
    </w:p>
    <w:p w14:paraId="5F8CDC69" w14:textId="77777777" w:rsidR="001142E3" w:rsidRDefault="001142E3">
      <w:pPr>
        <w:jc w:val="both"/>
        <w:rPr>
          <w:rFonts w:ascii="Arial" w:hAnsi="Arial"/>
        </w:rPr>
      </w:pPr>
    </w:p>
    <w:p w14:paraId="5CFEF7F7" w14:textId="77777777" w:rsidR="001142E3" w:rsidRDefault="001142E3">
      <w:pPr>
        <w:jc w:val="both"/>
        <w:rPr>
          <w:rFonts w:ascii="Arial" w:hAnsi="Arial"/>
        </w:rPr>
      </w:pPr>
    </w:p>
    <w:p w14:paraId="2F3B64FD" w14:textId="39F09132" w:rsidR="00353ACD" w:rsidRPr="00B1380C" w:rsidRDefault="00581744">
      <w:pPr>
        <w:jc w:val="both"/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V ...................................... d</w:t>
      </w:r>
      <w:r w:rsidRPr="00B1380C">
        <w:rPr>
          <w:rFonts w:ascii="Arial" w:hAnsi="Arial"/>
          <w:sz w:val="22"/>
          <w:szCs w:val="22"/>
        </w:rPr>
        <w:sym w:font="Arial" w:char="0148"/>
      </w:r>
      <w:r w:rsidRPr="00B1380C">
        <w:rPr>
          <w:rFonts w:ascii="Arial" w:hAnsi="Arial"/>
          <w:sz w:val="22"/>
          <w:szCs w:val="22"/>
        </w:rPr>
        <w:t>a ........................</w:t>
      </w:r>
      <w:r w:rsidR="00B1380C">
        <w:rPr>
          <w:rFonts w:ascii="Arial" w:hAnsi="Arial"/>
          <w:sz w:val="22"/>
          <w:szCs w:val="22"/>
        </w:rPr>
        <w:t>.......</w:t>
      </w:r>
    </w:p>
    <w:p w14:paraId="149E0B2B" w14:textId="77777777" w:rsidR="00353ACD" w:rsidRDefault="00353ACD">
      <w:pPr>
        <w:rPr>
          <w:rFonts w:ascii="Arial" w:hAnsi="Arial"/>
        </w:rPr>
      </w:pPr>
    </w:p>
    <w:p w14:paraId="0E1F1F28" w14:textId="77777777" w:rsidR="00B1380C" w:rsidRDefault="00B1380C">
      <w:pPr>
        <w:rPr>
          <w:rFonts w:ascii="Arial" w:hAnsi="Arial"/>
        </w:rPr>
      </w:pPr>
    </w:p>
    <w:p w14:paraId="5AFAED4A" w14:textId="77777777" w:rsidR="006D3E22" w:rsidRPr="00B1380C" w:rsidRDefault="008452E5" w:rsidP="006D3E2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B1380C">
        <w:rPr>
          <w:sz w:val="22"/>
          <w:szCs w:val="22"/>
        </w:rPr>
        <w:t>Vec :</w:t>
      </w:r>
      <w:r w:rsidRPr="00B1380C">
        <w:rPr>
          <w:b/>
          <w:bCs/>
          <w:sz w:val="22"/>
          <w:szCs w:val="22"/>
        </w:rPr>
        <w:t xml:space="preserve"> </w:t>
      </w:r>
      <w:r w:rsidR="002F2737" w:rsidRPr="00B1380C">
        <w:rPr>
          <w:b/>
          <w:bCs/>
          <w:sz w:val="22"/>
          <w:szCs w:val="22"/>
        </w:rPr>
        <w:tab/>
      </w:r>
      <w:r w:rsidR="006D3E22" w:rsidRPr="00B1380C">
        <w:rPr>
          <w:b/>
          <w:bCs/>
          <w:sz w:val="22"/>
          <w:szCs w:val="22"/>
        </w:rPr>
        <w:t xml:space="preserve">Ohlásenie </w:t>
      </w:r>
      <w:r w:rsidR="00EE7667">
        <w:rPr>
          <w:b/>
          <w:bCs/>
          <w:sz w:val="22"/>
          <w:szCs w:val="22"/>
        </w:rPr>
        <w:t>stavebných úprav bytu</w:t>
      </w:r>
      <w:r w:rsidR="006D3E22" w:rsidRPr="00B1380C">
        <w:rPr>
          <w:b/>
          <w:bCs/>
          <w:sz w:val="22"/>
          <w:szCs w:val="22"/>
        </w:rPr>
        <w:t xml:space="preserve"> </w:t>
      </w:r>
    </w:p>
    <w:p w14:paraId="676E0CB8" w14:textId="77777777" w:rsidR="00353ACD" w:rsidRPr="00B1380C" w:rsidRDefault="006D3E22" w:rsidP="00427C58">
      <w:pPr>
        <w:pStyle w:val="Default"/>
        <w:spacing w:line="276" w:lineRule="auto"/>
        <w:ind w:left="709" w:hanging="709"/>
        <w:jc w:val="both"/>
        <w:rPr>
          <w:sz w:val="22"/>
          <w:szCs w:val="22"/>
        </w:rPr>
      </w:pPr>
      <w:r w:rsidRPr="00B1380C">
        <w:rPr>
          <w:b/>
          <w:bCs/>
          <w:sz w:val="22"/>
          <w:szCs w:val="22"/>
        </w:rPr>
        <w:tab/>
      </w:r>
      <w:r w:rsidR="002B3292" w:rsidRPr="00B1380C">
        <w:rPr>
          <w:bCs/>
          <w:sz w:val="22"/>
          <w:szCs w:val="22"/>
        </w:rPr>
        <w:t>podľa § 57 zákona č. 50/1976</w:t>
      </w:r>
      <w:r w:rsidR="002F2737" w:rsidRPr="00B1380C">
        <w:rPr>
          <w:bCs/>
          <w:sz w:val="22"/>
          <w:szCs w:val="22"/>
        </w:rPr>
        <w:t xml:space="preserve"> Zb. o územnom</w:t>
      </w:r>
      <w:r w:rsidRPr="00B1380C">
        <w:rPr>
          <w:bCs/>
          <w:sz w:val="22"/>
          <w:szCs w:val="22"/>
        </w:rPr>
        <w:t xml:space="preserve"> </w:t>
      </w:r>
      <w:r w:rsidR="002F2737" w:rsidRPr="00B1380C">
        <w:rPr>
          <w:bCs/>
          <w:sz w:val="22"/>
          <w:szCs w:val="22"/>
        </w:rPr>
        <w:t>plánovaní a stavebnom poriadku /stavebný zákon/ v</w:t>
      </w:r>
      <w:r w:rsidRPr="00B1380C">
        <w:rPr>
          <w:bCs/>
          <w:sz w:val="22"/>
          <w:szCs w:val="22"/>
        </w:rPr>
        <w:t xml:space="preserve"> znení neskorších </w:t>
      </w:r>
      <w:r w:rsidR="002F2737" w:rsidRPr="00B1380C">
        <w:rPr>
          <w:bCs/>
          <w:sz w:val="22"/>
          <w:szCs w:val="22"/>
        </w:rPr>
        <w:t xml:space="preserve">predpisov </w:t>
      </w:r>
    </w:p>
    <w:p w14:paraId="03EACAB6" w14:textId="77777777" w:rsidR="00353ACD" w:rsidRPr="00B1380C" w:rsidRDefault="00353ACD">
      <w:pPr>
        <w:rPr>
          <w:rFonts w:ascii="Arial" w:hAnsi="Arial" w:cs="Arial"/>
          <w:sz w:val="22"/>
          <w:szCs w:val="22"/>
        </w:rPr>
      </w:pPr>
    </w:p>
    <w:p w14:paraId="616F4FC1" w14:textId="77777777" w:rsidR="002F2737" w:rsidRDefault="002F2737" w:rsidP="00B1380C">
      <w:pPr>
        <w:tabs>
          <w:tab w:val="left" w:pos="-3828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I.</w:t>
      </w:r>
      <w:r w:rsidR="001D0F1F" w:rsidRPr="00B1380C">
        <w:rPr>
          <w:rFonts w:ascii="Arial" w:hAnsi="Arial" w:cs="Arial"/>
          <w:b/>
          <w:sz w:val="22"/>
          <w:szCs w:val="22"/>
        </w:rPr>
        <w:t xml:space="preserve"> </w:t>
      </w:r>
      <w:r w:rsidRPr="00B1380C">
        <w:rPr>
          <w:rFonts w:ascii="Arial" w:hAnsi="Arial" w:cs="Arial"/>
          <w:b/>
          <w:sz w:val="22"/>
          <w:szCs w:val="22"/>
        </w:rPr>
        <w:t>Stavebník</w:t>
      </w:r>
      <w:r w:rsidR="001D0F1F" w:rsidRPr="00B1380C">
        <w:rPr>
          <w:rFonts w:ascii="Arial" w:hAnsi="Arial" w:cs="Arial"/>
          <w:b/>
          <w:sz w:val="22"/>
          <w:szCs w:val="22"/>
        </w:rPr>
        <w:t xml:space="preserve"> </w:t>
      </w:r>
      <w:r w:rsidR="0054654B" w:rsidRPr="0054654B">
        <w:rPr>
          <w:rFonts w:ascii="Arial" w:hAnsi="Arial" w:cs="Arial"/>
          <w:sz w:val="22"/>
          <w:szCs w:val="22"/>
        </w:rPr>
        <w:t>..</w:t>
      </w:r>
      <w:r w:rsidRPr="00B138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</w:t>
      </w:r>
      <w:r w:rsidR="00B1380C">
        <w:rPr>
          <w:rFonts w:ascii="Arial" w:hAnsi="Arial" w:cs="Arial"/>
          <w:sz w:val="22"/>
          <w:szCs w:val="22"/>
        </w:rPr>
        <w:t>............</w:t>
      </w:r>
    </w:p>
    <w:p w14:paraId="06537C54" w14:textId="77777777" w:rsidR="0054654B" w:rsidRPr="00B1380C" w:rsidRDefault="0054654B" w:rsidP="00B1380C">
      <w:pPr>
        <w:tabs>
          <w:tab w:val="left" w:pos="-382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BD5547E" w14:textId="77777777" w:rsidR="00CA34A6" w:rsidRPr="00CC23F0" w:rsidRDefault="001D0F1F" w:rsidP="001D0F1F">
      <w:pPr>
        <w:pStyle w:val="Bezriadkovania"/>
        <w:jc w:val="center"/>
        <w:rPr>
          <w:rFonts w:ascii="Arial" w:hAnsi="Arial" w:cs="Arial"/>
          <w:sz w:val="18"/>
          <w:szCs w:val="18"/>
        </w:rPr>
      </w:pPr>
      <w:r w:rsidRPr="00CC23F0">
        <w:rPr>
          <w:rFonts w:ascii="Arial" w:hAnsi="Arial" w:cs="Arial"/>
          <w:sz w:val="18"/>
          <w:szCs w:val="18"/>
        </w:rPr>
        <w:t>/</w:t>
      </w:r>
      <w:r w:rsidR="00CA34A6" w:rsidRPr="00CC23F0">
        <w:rPr>
          <w:rFonts w:ascii="Arial" w:hAnsi="Arial" w:cs="Arial"/>
          <w:sz w:val="18"/>
          <w:szCs w:val="18"/>
        </w:rPr>
        <w:t>meno, priezvisko a adresa alebo názov a sídlo stavebníka</w:t>
      </w:r>
    </w:p>
    <w:p w14:paraId="52174588" w14:textId="77777777" w:rsidR="00CA34A6" w:rsidRPr="001D0F1F" w:rsidRDefault="00CA34A6" w:rsidP="001D0F1F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CC23F0">
        <w:rPr>
          <w:rFonts w:ascii="Arial" w:hAnsi="Arial" w:cs="Arial"/>
          <w:sz w:val="18"/>
          <w:szCs w:val="18"/>
        </w:rPr>
        <w:t xml:space="preserve">ak je </w:t>
      </w:r>
      <w:r w:rsidR="00B54E57">
        <w:rPr>
          <w:rFonts w:ascii="Arial" w:hAnsi="Arial" w:cs="Arial"/>
          <w:sz w:val="18"/>
          <w:szCs w:val="18"/>
        </w:rPr>
        <w:t>byt</w:t>
      </w:r>
      <w:r w:rsidRPr="00CC23F0">
        <w:rPr>
          <w:rFonts w:ascii="Arial" w:hAnsi="Arial" w:cs="Arial"/>
          <w:sz w:val="18"/>
          <w:szCs w:val="18"/>
        </w:rPr>
        <w:t xml:space="preserve">  v spoluvlastníctve,  možno uviesť všetkých vlastníkov ako stavebníkov</w:t>
      </w:r>
      <w:r w:rsidR="001D0F1F" w:rsidRPr="00CC23F0">
        <w:rPr>
          <w:rFonts w:ascii="Arial" w:hAnsi="Arial" w:cs="Arial"/>
          <w:sz w:val="18"/>
          <w:szCs w:val="18"/>
        </w:rPr>
        <w:t>/</w:t>
      </w:r>
    </w:p>
    <w:p w14:paraId="61D3517D" w14:textId="77777777" w:rsidR="001D0F1F" w:rsidRDefault="001D0F1F" w:rsidP="001D0F1F">
      <w:pPr>
        <w:pStyle w:val="Bezriadkovania"/>
        <w:ind w:left="284"/>
        <w:rPr>
          <w:rFonts w:ascii="Arial" w:hAnsi="Arial" w:cs="Arial"/>
        </w:rPr>
      </w:pPr>
    </w:p>
    <w:p w14:paraId="02EA1583" w14:textId="77777777" w:rsidR="00CA34A6" w:rsidRPr="00B1380C" w:rsidRDefault="001D0F1F" w:rsidP="001D0F1F">
      <w:pPr>
        <w:pStyle w:val="Bezriadkovania"/>
        <w:ind w:left="284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Telefonický kontakt:......................</w:t>
      </w:r>
      <w:r w:rsidR="0054654B">
        <w:rPr>
          <w:rFonts w:ascii="Arial" w:hAnsi="Arial" w:cs="Arial"/>
          <w:sz w:val="22"/>
          <w:szCs w:val="22"/>
        </w:rPr>
        <w:t>........</w:t>
      </w:r>
      <w:r w:rsidRPr="00B1380C">
        <w:rPr>
          <w:rFonts w:ascii="Arial" w:hAnsi="Arial" w:cs="Arial"/>
          <w:sz w:val="22"/>
          <w:szCs w:val="22"/>
        </w:rPr>
        <w:t>............Email:...........................................</w:t>
      </w:r>
      <w:r w:rsidR="0054654B">
        <w:rPr>
          <w:rFonts w:ascii="Arial" w:hAnsi="Arial" w:cs="Arial"/>
          <w:sz w:val="22"/>
          <w:szCs w:val="22"/>
        </w:rPr>
        <w:t>....</w:t>
      </w:r>
      <w:r w:rsidRPr="00B1380C">
        <w:rPr>
          <w:rFonts w:ascii="Arial" w:hAnsi="Arial" w:cs="Arial"/>
          <w:sz w:val="22"/>
          <w:szCs w:val="22"/>
        </w:rPr>
        <w:t>............</w:t>
      </w:r>
    </w:p>
    <w:p w14:paraId="6947E1AF" w14:textId="77777777" w:rsidR="001D0F1F" w:rsidRPr="00B1380C" w:rsidRDefault="001D0F1F" w:rsidP="002F2737">
      <w:pPr>
        <w:tabs>
          <w:tab w:val="left" w:pos="284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05A9DF08" w14:textId="77777777"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II.</w:t>
      </w:r>
      <w:r w:rsidRPr="00B1380C">
        <w:rPr>
          <w:rFonts w:ascii="Arial" w:hAnsi="Arial" w:cs="Arial"/>
          <w:b/>
          <w:sz w:val="22"/>
          <w:szCs w:val="22"/>
        </w:rPr>
        <w:tab/>
      </w:r>
      <w:r w:rsidR="00B54E57">
        <w:rPr>
          <w:rFonts w:ascii="Arial" w:hAnsi="Arial" w:cs="Arial"/>
          <w:b/>
          <w:sz w:val="22"/>
          <w:szCs w:val="22"/>
        </w:rPr>
        <w:t>Stavba - byt, na ktorej majú byť stavebné úpravy uskutočnené</w:t>
      </w:r>
    </w:p>
    <w:p w14:paraId="60DDE1F6" w14:textId="77777777" w:rsidR="002F2737" w:rsidRPr="00B1380C" w:rsidRDefault="00B54E57" w:rsidP="00B54E57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 č. .................... nachádzajúci sa na ..................... poschodí /prízemí*/ v bytovom dome na ulici ......................................... súpisné číslo ........................ orientačné číslo ................ postavenom na pozemku parc. č. ........................ katastrálne územie ................................, bytový dom typu ........................................................................................... </w:t>
      </w:r>
      <w:r w:rsidRPr="00B54E57">
        <w:rPr>
          <w:rFonts w:ascii="Arial" w:hAnsi="Arial" w:cs="Arial"/>
          <w:sz w:val="18"/>
          <w:szCs w:val="18"/>
        </w:rPr>
        <w:t>/stavebná sústava/</w:t>
      </w:r>
    </w:p>
    <w:p w14:paraId="3B329314" w14:textId="77777777" w:rsidR="00CA34A6" w:rsidRPr="00B1380C" w:rsidRDefault="00CA34A6" w:rsidP="00CA34A6">
      <w:pPr>
        <w:pStyle w:val="Bezriadkovania"/>
        <w:rPr>
          <w:rFonts w:ascii="Arial" w:hAnsi="Arial" w:cs="Arial"/>
          <w:sz w:val="22"/>
          <w:szCs w:val="22"/>
        </w:rPr>
      </w:pPr>
    </w:p>
    <w:p w14:paraId="1E4131A5" w14:textId="77777777"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III.</w:t>
      </w:r>
      <w:r w:rsidRPr="00B1380C">
        <w:rPr>
          <w:rFonts w:ascii="Arial" w:hAnsi="Arial" w:cs="Arial"/>
          <w:b/>
          <w:sz w:val="22"/>
          <w:szCs w:val="22"/>
        </w:rPr>
        <w:tab/>
      </w:r>
      <w:r w:rsidR="00B54E57">
        <w:rPr>
          <w:rFonts w:ascii="Arial" w:hAnsi="Arial" w:cs="Arial"/>
          <w:b/>
          <w:sz w:val="22"/>
          <w:szCs w:val="22"/>
        </w:rPr>
        <w:t>Rozsah a účel stavebných úprav a ich jednoduchý technický opis</w:t>
      </w:r>
    </w:p>
    <w:p w14:paraId="461A5671" w14:textId="77777777"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</w:t>
      </w:r>
      <w:r w:rsidR="0054654B">
        <w:rPr>
          <w:rFonts w:ascii="Arial" w:hAnsi="Arial" w:cs="Arial"/>
          <w:sz w:val="22"/>
          <w:szCs w:val="22"/>
        </w:rPr>
        <w:t>............</w:t>
      </w:r>
      <w:r w:rsidRPr="00B1380C">
        <w:rPr>
          <w:rFonts w:ascii="Arial" w:hAnsi="Arial" w:cs="Arial"/>
          <w:sz w:val="22"/>
          <w:szCs w:val="22"/>
        </w:rPr>
        <w:t>......</w:t>
      </w:r>
    </w:p>
    <w:p w14:paraId="7B72FC2C" w14:textId="77777777"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</w:t>
      </w:r>
      <w:r w:rsidR="0054654B">
        <w:rPr>
          <w:rFonts w:ascii="Arial" w:hAnsi="Arial" w:cs="Arial"/>
          <w:sz w:val="22"/>
          <w:szCs w:val="22"/>
        </w:rPr>
        <w:t>............</w:t>
      </w:r>
      <w:r w:rsidRPr="00B1380C">
        <w:rPr>
          <w:rFonts w:ascii="Arial" w:hAnsi="Arial" w:cs="Arial"/>
          <w:sz w:val="22"/>
          <w:szCs w:val="22"/>
        </w:rPr>
        <w:t>......</w:t>
      </w:r>
    </w:p>
    <w:p w14:paraId="05411CFF" w14:textId="77777777"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</w:t>
      </w:r>
      <w:r w:rsidR="0054654B">
        <w:rPr>
          <w:rFonts w:ascii="Arial" w:hAnsi="Arial" w:cs="Arial"/>
          <w:sz w:val="22"/>
          <w:szCs w:val="22"/>
        </w:rPr>
        <w:t>............</w:t>
      </w:r>
      <w:r w:rsidRPr="00B1380C">
        <w:rPr>
          <w:rFonts w:ascii="Arial" w:hAnsi="Arial" w:cs="Arial"/>
          <w:sz w:val="22"/>
          <w:szCs w:val="22"/>
        </w:rPr>
        <w:t>......</w:t>
      </w:r>
    </w:p>
    <w:p w14:paraId="2E02239A" w14:textId="77777777" w:rsidR="002F2737" w:rsidRPr="00CC23F0" w:rsidRDefault="002F2737" w:rsidP="003E1998">
      <w:pPr>
        <w:tabs>
          <w:tab w:val="left" w:pos="284"/>
        </w:tabs>
        <w:spacing w:line="360" w:lineRule="auto"/>
        <w:rPr>
          <w:rFonts w:ascii="Arial" w:hAnsi="Arial" w:cs="Arial"/>
          <w:sz w:val="18"/>
          <w:szCs w:val="18"/>
        </w:rPr>
      </w:pPr>
      <w:r w:rsidRPr="00B1380C">
        <w:rPr>
          <w:rFonts w:ascii="Arial" w:hAnsi="Arial" w:cs="Arial"/>
          <w:sz w:val="22"/>
          <w:szCs w:val="22"/>
        </w:rPr>
        <w:tab/>
      </w:r>
      <w:r w:rsidR="001D0F1F" w:rsidRPr="00CC23F0">
        <w:rPr>
          <w:rFonts w:ascii="Arial" w:hAnsi="Arial" w:cs="Arial"/>
          <w:sz w:val="18"/>
          <w:szCs w:val="18"/>
        </w:rPr>
        <w:t>/v prípade, že je rozsiahlejší  pripojí sa samostatná príloha/</w:t>
      </w:r>
    </w:p>
    <w:p w14:paraId="231C90EE" w14:textId="77777777" w:rsidR="001D0F1F" w:rsidRPr="003E1998" w:rsidRDefault="001D0F1F" w:rsidP="001D0F1F">
      <w:pPr>
        <w:pStyle w:val="Bezriadkovania"/>
        <w:rPr>
          <w:sz w:val="16"/>
          <w:szCs w:val="16"/>
        </w:rPr>
      </w:pPr>
    </w:p>
    <w:p w14:paraId="19F0C6F7" w14:textId="77777777" w:rsidR="000D4023" w:rsidRPr="0019784B" w:rsidRDefault="000D4023" w:rsidP="000D4023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IV. Čestné vyhlásenie podľa § 39 zákona č. 71/1976</w:t>
      </w:r>
      <w:r w:rsidRPr="0019784B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 xml:space="preserve">Zb. </w:t>
      </w:r>
      <w:r w:rsidRPr="0019784B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 xml:space="preserve">o správnom konaní </w:t>
      </w:r>
    </w:p>
    <w:p w14:paraId="450DB6AA" w14:textId="77777777" w:rsidR="000D4023" w:rsidRPr="0098252F" w:rsidRDefault="000D4023" w:rsidP="000D402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sk-SK"/>
        </w:rPr>
      </w:pPr>
      <w:r w:rsidRPr="0019784B">
        <w:rPr>
          <w:rFonts w:ascii="Arial" w:hAnsi="Arial" w:cs="Arial"/>
          <w:color w:val="000000"/>
          <w:sz w:val="22"/>
          <w:szCs w:val="22"/>
          <w:lang w:eastAsia="sk-SK"/>
        </w:rPr>
        <w:t>Dolu</w:t>
      </w:r>
      <w:r>
        <w:rPr>
          <w:rFonts w:ascii="Arial" w:hAnsi="Arial" w:cs="Arial"/>
          <w:color w:val="000000"/>
          <w:sz w:val="22"/>
          <w:szCs w:val="22"/>
          <w:lang w:eastAsia="sk-SK"/>
        </w:rPr>
        <w:t xml:space="preserve"> </w:t>
      </w:r>
      <w:r w:rsidRPr="0019784B">
        <w:rPr>
          <w:rFonts w:ascii="Arial" w:hAnsi="Arial" w:cs="Arial"/>
          <w:color w:val="000000"/>
          <w:sz w:val="22"/>
          <w:szCs w:val="22"/>
          <w:lang w:eastAsia="sk-SK"/>
        </w:rPr>
        <w:t>podpísaný(í)</w:t>
      </w:r>
      <w:r w:rsidRPr="0098252F">
        <w:rPr>
          <w:rFonts w:ascii="Arial" w:hAnsi="Arial" w:cs="Arial"/>
          <w:color w:val="000000"/>
          <w:sz w:val="22"/>
          <w:szCs w:val="22"/>
          <w:lang w:eastAsia="sk-SK"/>
        </w:rPr>
        <w:t xml:space="preserve"> </w:t>
      </w:r>
      <w:r w:rsidRPr="000D4023">
        <w:rPr>
          <w:rFonts w:ascii="Arial" w:hAnsi="Arial" w:cs="Arial"/>
          <w:color w:val="000000"/>
          <w:sz w:val="18"/>
          <w:szCs w:val="18"/>
          <w:lang w:eastAsia="sk-SK"/>
        </w:rPr>
        <w:t>/meno, priezvisko, trvalý pobyt /uviesť všetkých vlastníkov bytu/</w:t>
      </w:r>
    </w:p>
    <w:p w14:paraId="3A2575CB" w14:textId="77777777" w:rsidR="000D4023" w:rsidRPr="0019784B" w:rsidRDefault="000D4023" w:rsidP="000D402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sk-SK"/>
        </w:rPr>
      </w:pPr>
      <w:r w:rsidRPr="0098252F">
        <w:rPr>
          <w:rFonts w:ascii="Arial" w:hAnsi="Arial" w:cs="Arial"/>
          <w:color w:val="000000"/>
          <w:sz w:val="22"/>
          <w:szCs w:val="22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9784B">
        <w:rPr>
          <w:rFonts w:ascii="Arial" w:hAnsi="Arial" w:cs="Arial"/>
          <w:color w:val="000000"/>
          <w:sz w:val="22"/>
          <w:szCs w:val="22"/>
          <w:lang w:eastAsia="sk-SK"/>
        </w:rPr>
        <w:t xml:space="preserve"> </w:t>
      </w:r>
    </w:p>
    <w:p w14:paraId="4A24C503" w14:textId="77777777" w:rsidR="000D4023" w:rsidRPr="0019784B" w:rsidRDefault="000D4023" w:rsidP="000D40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sk-SK"/>
        </w:rPr>
      </w:pPr>
      <w:r w:rsidRPr="0019784B">
        <w:rPr>
          <w:rFonts w:ascii="Arial" w:hAnsi="Arial" w:cs="Arial"/>
          <w:color w:val="000000"/>
          <w:sz w:val="22"/>
          <w:szCs w:val="22"/>
          <w:lang w:eastAsia="sk-SK"/>
        </w:rPr>
        <w:t>týmto čestne vyhlasujem(e) že som (sme) podľa výpisu z katastra nehnuteľností, listu vlastníctva č.</w:t>
      </w:r>
      <w:r w:rsidRPr="0098252F">
        <w:rPr>
          <w:rFonts w:ascii="Arial" w:hAnsi="Arial" w:cs="Arial"/>
          <w:color w:val="000000"/>
          <w:sz w:val="22"/>
          <w:szCs w:val="22"/>
          <w:lang w:eastAsia="sk-SK"/>
        </w:rPr>
        <w:t>.................</w:t>
      </w:r>
      <w:r w:rsidRPr="0019784B">
        <w:rPr>
          <w:rFonts w:ascii="Arial" w:hAnsi="Arial" w:cs="Arial"/>
          <w:color w:val="000000"/>
          <w:sz w:val="22"/>
          <w:szCs w:val="22"/>
          <w:lang w:eastAsia="sk-SK"/>
        </w:rPr>
        <w:t xml:space="preserve"> vlastníkom (vlastníkmi) vyššie uvedeného bytu, čo ma (nás) oprávňuje uskutočniť v ňom ohlasované stavebné úpravy a udržiavacie práce. </w:t>
      </w:r>
    </w:p>
    <w:p w14:paraId="7FA6DCE0" w14:textId="77777777" w:rsidR="000D4023" w:rsidRPr="0098252F" w:rsidRDefault="000D4023" w:rsidP="000D40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sk-SK"/>
        </w:rPr>
      </w:pPr>
      <w:r w:rsidRPr="0019784B">
        <w:rPr>
          <w:rFonts w:ascii="Arial" w:hAnsi="Arial" w:cs="Arial"/>
          <w:color w:val="000000"/>
          <w:sz w:val="22"/>
          <w:szCs w:val="22"/>
          <w:lang w:eastAsia="sk-SK"/>
        </w:rPr>
        <w:t xml:space="preserve">Tieto údaje sú pravdivé. Som (sme) si vedomý(í) všetkých právnych následkov nepravdivého čestného vyhlásenia, ktoré vyplývajú z príslušných ustanovení 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právnych predpisov</w:t>
      </w:r>
      <w:r w:rsidRPr="0019784B">
        <w:rPr>
          <w:rFonts w:ascii="Arial" w:hAnsi="Arial" w:cs="Arial"/>
          <w:color w:val="000000"/>
          <w:sz w:val="22"/>
          <w:szCs w:val="22"/>
          <w:lang w:eastAsia="sk-SK"/>
        </w:rPr>
        <w:t xml:space="preserve">. </w:t>
      </w:r>
    </w:p>
    <w:p w14:paraId="3F7486F2" w14:textId="77777777" w:rsidR="000D4023" w:rsidRPr="0019784B" w:rsidRDefault="000D4023" w:rsidP="000D40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7469B845" w14:textId="77777777" w:rsidR="000D4023" w:rsidRPr="007E4037" w:rsidRDefault="000D4023" w:rsidP="000D4023">
      <w:pPr>
        <w:tabs>
          <w:tab w:val="left" w:pos="426"/>
        </w:tabs>
        <w:spacing w:line="276" w:lineRule="auto"/>
        <w:jc w:val="both"/>
        <w:rPr>
          <w:rFonts w:ascii="Arial" w:hAnsi="Arial"/>
          <w:sz w:val="22"/>
          <w:szCs w:val="22"/>
        </w:rPr>
      </w:pPr>
      <w:r w:rsidRPr="007E4037">
        <w:rPr>
          <w:rFonts w:ascii="Arial" w:hAnsi="Arial" w:cs="Arial"/>
          <w:color w:val="000000"/>
          <w:sz w:val="22"/>
          <w:szCs w:val="22"/>
          <w:lang w:eastAsia="sk-SK"/>
        </w:rPr>
        <w:t>vlastnoručný čitateľný podpis(y)......................................................................................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.........</w:t>
      </w:r>
      <w:r w:rsidRPr="007E4037">
        <w:rPr>
          <w:rFonts w:ascii="Arial" w:hAnsi="Arial" w:cs="Arial"/>
          <w:color w:val="000000"/>
          <w:sz w:val="22"/>
          <w:szCs w:val="22"/>
          <w:lang w:eastAsia="sk-SK"/>
        </w:rPr>
        <w:t>..</w:t>
      </w:r>
      <w:r w:rsidRPr="0098252F">
        <w:rPr>
          <w:rFonts w:ascii="Arial" w:hAnsi="Arial"/>
          <w:sz w:val="22"/>
          <w:szCs w:val="22"/>
        </w:rPr>
        <w:t xml:space="preserve"> </w:t>
      </w:r>
    </w:p>
    <w:p w14:paraId="16CF1E6A" w14:textId="77777777" w:rsidR="000D4023" w:rsidRPr="00DE62BD" w:rsidRDefault="000D4023" w:rsidP="000D4023">
      <w:pPr>
        <w:pBdr>
          <w:top w:val="single" w:sz="4" w:space="1" w:color="auto"/>
        </w:pBdr>
        <w:shd w:val="clear" w:color="auto" w:fill="FFFFFF" w:themeFill="background1"/>
        <w:tabs>
          <w:tab w:val="left" w:pos="567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0D4023">
        <w:rPr>
          <w:rFonts w:ascii="Arial" w:hAnsi="Arial"/>
          <w:b/>
          <w:sz w:val="22"/>
          <w:szCs w:val="22"/>
        </w:rPr>
        <w:t>V. Dolupodpísaný zástupca vlastníkov bytov</w:t>
      </w:r>
      <w:r w:rsidRPr="000D4023">
        <w:rPr>
          <w:rFonts w:ascii="Arial" w:hAnsi="Arial"/>
          <w:sz w:val="22"/>
          <w:szCs w:val="22"/>
        </w:rPr>
        <w:t xml:space="preserve">, zástupca spoločenstva vlastníkov bytov </w:t>
      </w:r>
      <w:r w:rsidRPr="000D4023">
        <w:rPr>
          <w:rFonts w:ascii="Arial" w:hAnsi="Arial"/>
          <w:sz w:val="18"/>
          <w:szCs w:val="18"/>
        </w:rPr>
        <w:t>/meno, priezvisko, adresa/</w:t>
      </w:r>
      <w:r>
        <w:rPr>
          <w:rFonts w:ascii="Arial" w:hAnsi="Arial"/>
          <w:sz w:val="22"/>
          <w:szCs w:val="22"/>
        </w:rPr>
        <w:t xml:space="preserve"> .......</w:t>
      </w:r>
      <w:r w:rsidRPr="000D4023">
        <w:rPr>
          <w:rFonts w:ascii="Arial" w:hAnsi="Arial"/>
          <w:sz w:val="22"/>
          <w:szCs w:val="22"/>
        </w:rPr>
        <w:t>......................................................................................</w:t>
      </w:r>
      <w:r w:rsidR="003E1998">
        <w:rPr>
          <w:rFonts w:ascii="Arial" w:hAnsi="Arial"/>
          <w:sz w:val="22"/>
          <w:szCs w:val="22"/>
        </w:rPr>
        <w:t xml:space="preserve"> </w:t>
      </w:r>
      <w:r w:rsidRPr="000D4023">
        <w:rPr>
          <w:rFonts w:ascii="Arial" w:hAnsi="Arial"/>
          <w:sz w:val="22"/>
          <w:szCs w:val="22"/>
        </w:rPr>
        <w:t>vyhlasujem, že som bol oboznámený s realizáciou stavebných úprav bytu</w:t>
      </w:r>
      <w:r w:rsidR="003E1998">
        <w:rPr>
          <w:rFonts w:ascii="Arial" w:hAnsi="Arial"/>
          <w:sz w:val="22"/>
          <w:szCs w:val="22"/>
        </w:rPr>
        <w:t xml:space="preserve"> ....................................... </w:t>
      </w:r>
      <w:r w:rsidR="003E1998" w:rsidRPr="003E1998">
        <w:rPr>
          <w:rFonts w:ascii="Arial" w:hAnsi="Arial"/>
          <w:sz w:val="18"/>
          <w:szCs w:val="18"/>
        </w:rPr>
        <w:t>/podpis/</w:t>
      </w:r>
      <w:r>
        <w:rPr>
          <w:rFonts w:ascii="Arial" w:hAnsi="Arial"/>
          <w:sz w:val="22"/>
          <w:szCs w:val="22"/>
        </w:rPr>
        <w:t xml:space="preserve"> </w:t>
      </w:r>
    </w:p>
    <w:p w14:paraId="22CE78FD" w14:textId="77777777" w:rsidR="002E45C7" w:rsidRPr="00B1380C" w:rsidRDefault="002E45C7" w:rsidP="000E0249">
      <w:pPr>
        <w:tabs>
          <w:tab w:val="left" w:pos="426"/>
        </w:tabs>
        <w:spacing w:line="276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lastRenderedPageBreak/>
        <w:t>VI.</w:t>
      </w:r>
      <w:r w:rsidRPr="00B1380C">
        <w:rPr>
          <w:rFonts w:ascii="Arial" w:hAnsi="Arial" w:cs="Arial"/>
          <w:b/>
          <w:sz w:val="22"/>
          <w:szCs w:val="22"/>
        </w:rPr>
        <w:tab/>
      </w:r>
      <w:r w:rsidR="00B54E57">
        <w:rPr>
          <w:rFonts w:ascii="Arial" w:hAnsi="Arial" w:cs="Arial"/>
          <w:b/>
          <w:sz w:val="22"/>
          <w:szCs w:val="22"/>
        </w:rPr>
        <w:t>stavebné úpravy budú uskutočnené</w:t>
      </w:r>
      <w:r w:rsidRPr="00B1380C">
        <w:rPr>
          <w:rFonts w:ascii="Arial" w:hAnsi="Arial" w:cs="Arial"/>
          <w:b/>
          <w:sz w:val="22"/>
          <w:szCs w:val="22"/>
        </w:rPr>
        <w:t>:</w:t>
      </w:r>
      <w:r w:rsidRPr="00B1380C">
        <w:rPr>
          <w:rFonts w:ascii="Arial" w:hAnsi="Arial" w:cs="Arial"/>
          <w:sz w:val="22"/>
          <w:szCs w:val="22"/>
        </w:rPr>
        <w:t xml:space="preserve"> </w:t>
      </w:r>
      <w:r w:rsidR="00450094" w:rsidRPr="00B1380C">
        <w:rPr>
          <w:rFonts w:ascii="Arial" w:hAnsi="Arial" w:cs="Arial"/>
          <w:sz w:val="22"/>
          <w:szCs w:val="22"/>
        </w:rPr>
        <w:t xml:space="preserve">   </w:t>
      </w:r>
      <w:r w:rsidRPr="00B1380C">
        <w:rPr>
          <w:rFonts w:ascii="Arial" w:hAnsi="Arial" w:cs="Arial"/>
          <w:sz w:val="22"/>
          <w:szCs w:val="22"/>
        </w:rPr>
        <w:t>svojpomocne</w:t>
      </w:r>
      <w:r w:rsidR="00D63492" w:rsidRPr="00B1380C">
        <w:rPr>
          <w:rFonts w:ascii="Arial" w:hAnsi="Arial" w:cs="Arial"/>
          <w:sz w:val="22"/>
          <w:szCs w:val="22"/>
        </w:rPr>
        <w:t>*</w:t>
      </w:r>
      <w:r w:rsidRPr="00B1380C">
        <w:rPr>
          <w:rFonts w:ascii="Arial" w:hAnsi="Arial" w:cs="Arial"/>
          <w:sz w:val="22"/>
          <w:szCs w:val="22"/>
        </w:rPr>
        <w:t>/dodávateľsky*</w:t>
      </w:r>
      <w:r w:rsidR="00D63492" w:rsidRPr="00B1380C">
        <w:rPr>
          <w:rFonts w:ascii="Arial" w:hAnsi="Arial" w:cs="Arial"/>
          <w:sz w:val="22"/>
          <w:szCs w:val="22"/>
        </w:rPr>
        <w:t>*</w:t>
      </w:r>
      <w:r w:rsidRPr="00B1380C">
        <w:rPr>
          <w:rFonts w:ascii="Arial" w:hAnsi="Arial" w:cs="Arial"/>
          <w:sz w:val="22"/>
          <w:szCs w:val="22"/>
        </w:rPr>
        <w:t xml:space="preserve"> </w:t>
      </w:r>
    </w:p>
    <w:p w14:paraId="66044964" w14:textId="77777777" w:rsidR="00D63492" w:rsidRPr="00B1380C" w:rsidRDefault="002E45C7" w:rsidP="00D6349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*</w:t>
      </w:r>
      <w:r w:rsidR="00D63492" w:rsidRPr="00B1380C">
        <w:rPr>
          <w:rFonts w:ascii="Arial" w:hAnsi="Arial" w:cs="Arial"/>
          <w:b/>
          <w:sz w:val="22"/>
          <w:szCs w:val="22"/>
        </w:rPr>
        <w:tab/>
      </w:r>
      <w:r w:rsidRPr="00B1380C">
        <w:rPr>
          <w:rFonts w:ascii="Arial" w:hAnsi="Arial" w:cs="Arial"/>
          <w:b/>
          <w:sz w:val="22"/>
          <w:szCs w:val="22"/>
        </w:rPr>
        <w:t xml:space="preserve">ak ide o </w:t>
      </w:r>
      <w:r w:rsidR="00B54E57">
        <w:rPr>
          <w:rFonts w:ascii="Arial" w:hAnsi="Arial" w:cs="Arial"/>
          <w:b/>
          <w:sz w:val="22"/>
          <w:szCs w:val="22"/>
        </w:rPr>
        <w:t>stavebné úpravy uskutočnené</w:t>
      </w:r>
      <w:r w:rsidRPr="00B1380C">
        <w:rPr>
          <w:rFonts w:ascii="Arial" w:hAnsi="Arial" w:cs="Arial"/>
          <w:b/>
          <w:sz w:val="22"/>
          <w:szCs w:val="22"/>
        </w:rPr>
        <w:t xml:space="preserve"> svojpomocne</w:t>
      </w:r>
      <w:r w:rsidR="0063732A" w:rsidRPr="00B1380C">
        <w:rPr>
          <w:rFonts w:ascii="Arial" w:hAnsi="Arial" w:cs="Arial"/>
          <w:b/>
          <w:sz w:val="22"/>
          <w:szCs w:val="22"/>
        </w:rPr>
        <w:t xml:space="preserve">, vyhlásenie kvalifikovanej </w:t>
      </w:r>
    </w:p>
    <w:p w14:paraId="4D80661B" w14:textId="77777777" w:rsidR="00D63492" w:rsidRPr="00B1380C" w:rsidRDefault="00D63492" w:rsidP="00D63492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63732A" w:rsidRPr="00B1380C">
        <w:rPr>
          <w:rFonts w:ascii="Arial" w:hAnsi="Arial" w:cs="Arial"/>
          <w:b/>
          <w:sz w:val="22"/>
          <w:szCs w:val="22"/>
        </w:rPr>
        <w:t xml:space="preserve">osoby,  že bude zabezpečovať </w:t>
      </w:r>
      <w:r w:rsidR="00B54E57">
        <w:rPr>
          <w:rFonts w:ascii="Arial" w:hAnsi="Arial" w:cs="Arial"/>
          <w:b/>
          <w:sz w:val="22"/>
          <w:szCs w:val="22"/>
        </w:rPr>
        <w:t>ich</w:t>
      </w:r>
      <w:r w:rsidR="0063732A" w:rsidRPr="00B1380C">
        <w:rPr>
          <w:rFonts w:ascii="Arial" w:hAnsi="Arial" w:cs="Arial"/>
          <w:b/>
          <w:sz w:val="22"/>
          <w:szCs w:val="22"/>
        </w:rPr>
        <w:t xml:space="preserve"> odborné vedenie</w:t>
      </w:r>
    </w:p>
    <w:p w14:paraId="51D9FF69" w14:textId="77777777" w:rsidR="00D63492" w:rsidRPr="00B1380C" w:rsidRDefault="00D63492" w:rsidP="00D63492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32844AC" w14:textId="77777777" w:rsidR="00D63492" w:rsidRPr="00B1380C" w:rsidRDefault="00D63492" w:rsidP="00D6349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Dolu podpísaný ..............................................................................................................</w:t>
      </w:r>
      <w:r w:rsidR="004546DB">
        <w:rPr>
          <w:rFonts w:ascii="Arial" w:hAnsi="Arial" w:cs="Arial"/>
          <w:sz w:val="22"/>
          <w:szCs w:val="22"/>
        </w:rPr>
        <w:t>............</w:t>
      </w:r>
    </w:p>
    <w:p w14:paraId="2ADF590C" w14:textId="77777777" w:rsidR="00D63492" w:rsidRPr="00B1380C" w:rsidRDefault="00D63492" w:rsidP="00D6349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4546DB">
        <w:rPr>
          <w:rFonts w:ascii="Arial" w:hAnsi="Arial" w:cs="Arial"/>
          <w:sz w:val="22"/>
          <w:szCs w:val="22"/>
        </w:rPr>
        <w:t>............</w:t>
      </w:r>
    </w:p>
    <w:p w14:paraId="5567DDAD" w14:textId="77777777" w:rsidR="00D63492" w:rsidRPr="00CC23F0" w:rsidRDefault="00D63492" w:rsidP="00D63492">
      <w:pPr>
        <w:tabs>
          <w:tab w:val="left" w:pos="426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CC23F0">
        <w:rPr>
          <w:rFonts w:ascii="Arial" w:hAnsi="Arial" w:cs="Arial"/>
          <w:sz w:val="18"/>
          <w:szCs w:val="18"/>
        </w:rPr>
        <w:t>/meno, priezvisko, adresa/</w:t>
      </w:r>
    </w:p>
    <w:p w14:paraId="0CB01828" w14:textId="77777777" w:rsidR="0063732A" w:rsidRPr="00B1380C" w:rsidRDefault="0063732A" w:rsidP="003E5BA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týmto vyhlasujem, že som osoba, ktorá má</w:t>
      </w:r>
    </w:p>
    <w:p w14:paraId="5A9B75FF" w14:textId="77777777" w:rsidR="0063732A" w:rsidRPr="00B1380C" w:rsidRDefault="0063732A" w:rsidP="003E5BA6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1380C">
        <w:rPr>
          <w:rFonts w:ascii="Arial" w:hAnsi="Arial" w:cs="Arial"/>
          <w:i/>
          <w:sz w:val="22"/>
          <w:szCs w:val="22"/>
        </w:rPr>
        <w:t>• vysokoškolské vzdelanie stavebného alebo architektonického smeru</w:t>
      </w:r>
    </w:p>
    <w:p w14:paraId="190A8BB5" w14:textId="372A7DB1" w:rsidR="0063732A" w:rsidRPr="00B1380C" w:rsidRDefault="0063732A" w:rsidP="003E5BA6">
      <w:pPr>
        <w:tabs>
          <w:tab w:val="left" w:pos="426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1380C">
        <w:rPr>
          <w:rFonts w:ascii="Arial" w:hAnsi="Arial" w:cs="Arial"/>
          <w:i/>
          <w:sz w:val="22"/>
          <w:szCs w:val="22"/>
        </w:rPr>
        <w:t>• stredoškolské vzdelanie stavebného smeru a ..................roky (rokov) praxe v o</w:t>
      </w:r>
      <w:r w:rsidR="009B6417">
        <w:rPr>
          <w:rFonts w:ascii="Arial" w:hAnsi="Arial" w:cs="Arial"/>
          <w:i/>
          <w:sz w:val="22"/>
          <w:szCs w:val="22"/>
        </w:rPr>
        <w:t>d</w:t>
      </w:r>
      <w:r w:rsidRPr="00B1380C">
        <w:rPr>
          <w:rFonts w:ascii="Arial" w:hAnsi="Arial" w:cs="Arial"/>
          <w:i/>
          <w:sz w:val="22"/>
          <w:szCs w:val="22"/>
        </w:rPr>
        <w:t>bore</w:t>
      </w:r>
    </w:p>
    <w:p w14:paraId="449E70F3" w14:textId="77777777" w:rsidR="003E5BA6" w:rsidRPr="00B1380C" w:rsidRDefault="0063732A" w:rsidP="000E0249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a budem zabezpečovať odborné vedenie uskutočňovania</w:t>
      </w:r>
      <w:r w:rsidR="00450094" w:rsidRPr="00B1380C">
        <w:rPr>
          <w:rFonts w:ascii="Arial" w:hAnsi="Arial" w:cs="Arial"/>
          <w:sz w:val="22"/>
          <w:szCs w:val="22"/>
        </w:rPr>
        <w:t xml:space="preserve"> </w:t>
      </w:r>
      <w:r w:rsidR="000D4023">
        <w:rPr>
          <w:rFonts w:ascii="Arial" w:hAnsi="Arial" w:cs="Arial"/>
          <w:sz w:val="22"/>
          <w:szCs w:val="22"/>
        </w:rPr>
        <w:t>stavebných úprav</w:t>
      </w:r>
      <w:r w:rsidR="003E5BA6" w:rsidRPr="00B1380C">
        <w:rPr>
          <w:rFonts w:ascii="Arial" w:hAnsi="Arial" w:cs="Arial"/>
          <w:sz w:val="22"/>
          <w:szCs w:val="22"/>
        </w:rPr>
        <w:t>.</w:t>
      </w:r>
    </w:p>
    <w:p w14:paraId="0D5FFE16" w14:textId="77777777" w:rsidR="0063732A" w:rsidRPr="00B1380C" w:rsidRDefault="003E5BA6" w:rsidP="00B1380C">
      <w:pPr>
        <w:pBdr>
          <w:bottom w:val="single" w:sz="4" w:space="3" w:color="auto"/>
        </w:pBdr>
        <w:tabs>
          <w:tab w:val="left" w:pos="426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Podpis..................................................</w:t>
      </w:r>
    </w:p>
    <w:p w14:paraId="36A3435F" w14:textId="77777777" w:rsidR="00B1380C" w:rsidRPr="00B1380C" w:rsidRDefault="003E5BA6" w:rsidP="00B1380C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6"/>
          <w:szCs w:val="6"/>
        </w:rPr>
      </w:pPr>
      <w:r w:rsidRPr="00B1380C">
        <w:rPr>
          <w:rFonts w:ascii="Arial" w:hAnsi="Arial" w:cs="Arial"/>
          <w:sz w:val="22"/>
          <w:szCs w:val="22"/>
        </w:rPr>
        <w:tab/>
      </w:r>
    </w:p>
    <w:p w14:paraId="305C61E3" w14:textId="77777777" w:rsidR="003E5BA6" w:rsidRPr="00B1380C" w:rsidRDefault="003E5BA6" w:rsidP="00B1380C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**</w:t>
      </w:r>
      <w:r w:rsidR="00D63492" w:rsidRPr="00B1380C">
        <w:rPr>
          <w:rFonts w:ascii="Arial" w:hAnsi="Arial" w:cs="Arial"/>
          <w:b/>
          <w:sz w:val="22"/>
          <w:szCs w:val="22"/>
        </w:rPr>
        <w:tab/>
      </w:r>
      <w:r w:rsidR="00B1380C">
        <w:rPr>
          <w:rFonts w:ascii="Arial" w:hAnsi="Arial" w:cs="Arial"/>
          <w:b/>
          <w:sz w:val="22"/>
          <w:szCs w:val="22"/>
        </w:rPr>
        <w:tab/>
      </w:r>
      <w:r w:rsidRPr="00B1380C">
        <w:rPr>
          <w:rFonts w:ascii="Arial" w:hAnsi="Arial" w:cs="Arial"/>
          <w:b/>
          <w:sz w:val="22"/>
          <w:szCs w:val="22"/>
        </w:rPr>
        <w:t xml:space="preserve">ak ide o </w:t>
      </w:r>
      <w:r w:rsidR="00B54E57">
        <w:rPr>
          <w:rFonts w:ascii="Arial" w:hAnsi="Arial" w:cs="Arial"/>
          <w:b/>
          <w:sz w:val="22"/>
          <w:szCs w:val="22"/>
        </w:rPr>
        <w:t>stavebné úpravy uskutočnené</w:t>
      </w:r>
      <w:r w:rsidRPr="00B1380C">
        <w:rPr>
          <w:rFonts w:ascii="Arial" w:hAnsi="Arial" w:cs="Arial"/>
          <w:b/>
          <w:sz w:val="22"/>
          <w:szCs w:val="22"/>
        </w:rPr>
        <w:t xml:space="preserve"> dodávateľsky</w:t>
      </w:r>
    </w:p>
    <w:p w14:paraId="63241B27" w14:textId="77777777" w:rsidR="003E5BA6" w:rsidRPr="00B1380C" w:rsidRDefault="003E5BA6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Názov a adresa zhotoviteľa stavby</w:t>
      </w:r>
      <w:r w:rsidR="00D63492" w:rsidRPr="00B1380C">
        <w:rPr>
          <w:rFonts w:ascii="Arial" w:hAnsi="Arial" w:cs="Arial"/>
          <w:sz w:val="22"/>
          <w:szCs w:val="22"/>
        </w:rPr>
        <w:t xml:space="preserve"> </w:t>
      </w:r>
      <w:r w:rsidRPr="00B1380C">
        <w:rPr>
          <w:rFonts w:ascii="Arial" w:hAnsi="Arial" w:cs="Arial"/>
          <w:sz w:val="22"/>
          <w:szCs w:val="22"/>
        </w:rPr>
        <w:t>.............................</w:t>
      </w:r>
      <w:r w:rsidR="001C4CAA" w:rsidRPr="00B1380C">
        <w:rPr>
          <w:rFonts w:ascii="Arial" w:hAnsi="Arial" w:cs="Arial"/>
          <w:sz w:val="22"/>
          <w:szCs w:val="22"/>
        </w:rPr>
        <w:t>........</w:t>
      </w:r>
      <w:r w:rsidRPr="00B1380C">
        <w:rPr>
          <w:rFonts w:ascii="Arial" w:hAnsi="Arial" w:cs="Arial"/>
          <w:sz w:val="22"/>
          <w:szCs w:val="22"/>
        </w:rPr>
        <w:t>..........................................</w:t>
      </w:r>
      <w:r w:rsidR="004546DB">
        <w:rPr>
          <w:rFonts w:ascii="Arial" w:hAnsi="Arial" w:cs="Arial"/>
          <w:sz w:val="22"/>
          <w:szCs w:val="22"/>
        </w:rPr>
        <w:t>.............</w:t>
      </w:r>
    </w:p>
    <w:p w14:paraId="7B329143" w14:textId="77777777" w:rsidR="003E5BA6" w:rsidRPr="00B1380C" w:rsidRDefault="003E5BA6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...................................</w:t>
      </w:r>
      <w:r w:rsidR="001C4CAA" w:rsidRPr="00B1380C">
        <w:rPr>
          <w:rFonts w:ascii="Arial" w:hAnsi="Arial" w:cs="Arial"/>
          <w:sz w:val="22"/>
          <w:szCs w:val="22"/>
        </w:rPr>
        <w:t>.........</w:t>
      </w:r>
      <w:r w:rsidRPr="00B1380C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 w:rsidR="004546DB">
        <w:rPr>
          <w:rFonts w:ascii="Arial" w:hAnsi="Arial" w:cs="Arial"/>
          <w:sz w:val="22"/>
          <w:szCs w:val="22"/>
        </w:rPr>
        <w:t>............</w:t>
      </w:r>
    </w:p>
    <w:p w14:paraId="5DFBBF55" w14:textId="77777777" w:rsidR="003E5BA6" w:rsidRPr="00B1380C" w:rsidRDefault="003E5BA6" w:rsidP="00A60898">
      <w:pPr>
        <w:tabs>
          <w:tab w:val="left" w:pos="567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Podpis.................................................</w:t>
      </w:r>
    </w:p>
    <w:p w14:paraId="1DE813CC" w14:textId="77777777" w:rsidR="003E1998" w:rsidRDefault="003E1998" w:rsidP="00B1380C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B4C2C82" w14:textId="77777777" w:rsidR="00B1380C" w:rsidRPr="00B1380C" w:rsidRDefault="00B1380C" w:rsidP="00B1380C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1380C">
        <w:rPr>
          <w:rFonts w:ascii="Arial" w:hAnsi="Arial" w:cs="Arial"/>
          <w:sz w:val="20"/>
          <w:szCs w:val="20"/>
        </w:rPr>
        <w:t xml:space="preserve">Spracovanie poskytnutých osobných údajov je v súlade s Nariadením Európskeho parlamentu a Rady (EU) 2016/679 o ochrane fyzických osôb pri spracúvaní osobných údajov a o voľnom pohybe takýchto údajov (GDPR) a so zákonom č. 18/2018 Z. z. o ochrane osobných údajov a o zmene a doplnení niektorých zákonov v platnom znení. </w:t>
      </w:r>
    </w:p>
    <w:p w14:paraId="6454684B" w14:textId="77777777" w:rsidR="00B1380C" w:rsidRPr="00B1380C" w:rsidRDefault="00B1380C" w:rsidP="00B1380C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1380C">
        <w:rPr>
          <w:rFonts w:ascii="Arial" w:hAnsi="Arial" w:cs="Arial"/>
          <w:sz w:val="20"/>
          <w:szCs w:val="20"/>
        </w:rPr>
        <w:t>Bol som informovaný o spracovaní osobných údajov a o uplatnení práv dotknutých osôb v zmysle uvedených právnych predpisov.</w:t>
      </w:r>
    </w:p>
    <w:p w14:paraId="1531E2D6" w14:textId="77777777" w:rsidR="00B1380C" w:rsidRDefault="00B1380C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14:paraId="35D7DA33" w14:textId="77777777" w:rsidR="003E1998" w:rsidRDefault="003E1998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14:paraId="34DAA1AE" w14:textId="77777777" w:rsidR="003E1998" w:rsidRPr="00CA34A6" w:rsidRDefault="003E1998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14:paraId="4279712B" w14:textId="77777777" w:rsidR="003E5BA6" w:rsidRPr="00B1380C" w:rsidRDefault="00247876" w:rsidP="00247876">
      <w:pPr>
        <w:tabs>
          <w:tab w:val="left" w:pos="426"/>
        </w:tabs>
        <w:jc w:val="right"/>
        <w:rPr>
          <w:rFonts w:ascii="Arial" w:hAnsi="Arial" w:cs="Arial"/>
          <w:sz w:val="22"/>
          <w:szCs w:val="22"/>
        </w:rPr>
      </w:pP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B1380C">
        <w:rPr>
          <w:rFonts w:ascii="Arial" w:hAnsi="Arial" w:cs="Arial"/>
          <w:sz w:val="22"/>
          <w:szCs w:val="22"/>
        </w:rPr>
        <w:t>..</w:t>
      </w:r>
      <w:r w:rsidR="003E5BA6" w:rsidRPr="00B1380C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47F75A1C" w14:textId="77777777" w:rsidR="003E5BA6" w:rsidRPr="00B1380C" w:rsidRDefault="003E5BA6" w:rsidP="00D63492">
      <w:pPr>
        <w:ind w:left="2694" w:firstLine="2409"/>
        <w:jc w:val="center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Podpis stavebníka</w:t>
      </w:r>
      <w:r w:rsidR="00D63492" w:rsidRPr="00B1380C">
        <w:rPr>
          <w:rFonts w:ascii="Arial" w:hAnsi="Arial" w:cs="Arial"/>
          <w:sz w:val="22"/>
          <w:szCs w:val="22"/>
        </w:rPr>
        <w:t>,</w:t>
      </w:r>
    </w:p>
    <w:p w14:paraId="7748B5B1" w14:textId="77777777" w:rsidR="00247876" w:rsidRPr="00B1380C" w:rsidRDefault="00581E5D" w:rsidP="00D63492">
      <w:pPr>
        <w:ind w:left="2694" w:firstLine="2409"/>
        <w:jc w:val="center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u</w:t>
      </w:r>
      <w:r w:rsidR="003E5BA6" w:rsidRPr="00B1380C">
        <w:rPr>
          <w:rFonts w:ascii="Arial" w:hAnsi="Arial" w:cs="Arial"/>
          <w:sz w:val="22"/>
          <w:szCs w:val="22"/>
        </w:rPr>
        <w:t xml:space="preserve"> právnickej osoby odtlačok pečiatky,</w:t>
      </w:r>
    </w:p>
    <w:p w14:paraId="3B6F391E" w14:textId="77777777" w:rsidR="00247876" w:rsidRPr="00B1380C" w:rsidRDefault="003E5BA6" w:rsidP="00D63492">
      <w:pPr>
        <w:ind w:left="2694" w:firstLine="2409"/>
        <w:jc w:val="center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podpis oprávnenej osoby</w:t>
      </w:r>
    </w:p>
    <w:p w14:paraId="34EF0A71" w14:textId="77777777" w:rsidR="008452E5" w:rsidRPr="00CA34A6" w:rsidRDefault="008452E5" w:rsidP="00A60898">
      <w:pPr>
        <w:tabs>
          <w:tab w:val="left" w:pos="426"/>
        </w:tabs>
        <w:jc w:val="right"/>
        <w:rPr>
          <w:rFonts w:ascii="Arial" w:hAnsi="Arial" w:cs="Arial"/>
        </w:rPr>
      </w:pPr>
      <w:r w:rsidRPr="00CA34A6">
        <w:rPr>
          <w:rFonts w:ascii="Arial" w:hAnsi="Arial" w:cs="Arial"/>
        </w:rPr>
        <w:t xml:space="preserve">                                   </w:t>
      </w:r>
    </w:p>
    <w:p w14:paraId="51706306" w14:textId="77777777" w:rsidR="0054654B" w:rsidRDefault="0054654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93AC14" w14:textId="77777777" w:rsidR="00353ACD" w:rsidRDefault="008452E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380C">
        <w:rPr>
          <w:rFonts w:ascii="Arial" w:hAnsi="Arial" w:cs="Arial"/>
          <w:b/>
          <w:bCs/>
          <w:sz w:val="22"/>
          <w:szCs w:val="22"/>
        </w:rPr>
        <w:t>Prílohy</w:t>
      </w:r>
      <w:r w:rsidR="005D5FEC" w:rsidRPr="00B1380C">
        <w:rPr>
          <w:rFonts w:ascii="Arial" w:hAnsi="Arial" w:cs="Arial"/>
          <w:b/>
          <w:bCs/>
          <w:sz w:val="22"/>
          <w:szCs w:val="22"/>
        </w:rPr>
        <w:t>:</w:t>
      </w:r>
    </w:p>
    <w:p w14:paraId="3F3D5F5F" w14:textId="77777777" w:rsidR="00E8482A" w:rsidRPr="00B1380C" w:rsidRDefault="005D5FEC" w:rsidP="005D5FEC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d</w:t>
      </w:r>
      <w:r w:rsidR="00E8482A" w:rsidRPr="00B1380C">
        <w:rPr>
          <w:rFonts w:ascii="Arial" w:hAnsi="Arial" w:cs="Arial"/>
          <w:b/>
          <w:sz w:val="22"/>
          <w:szCs w:val="22"/>
        </w:rPr>
        <w:t>oklad, ktorý</w:t>
      </w:r>
      <w:r w:rsidR="006A7308" w:rsidRPr="00B1380C">
        <w:rPr>
          <w:rFonts w:ascii="Arial" w:hAnsi="Arial" w:cs="Arial"/>
          <w:b/>
          <w:sz w:val="22"/>
          <w:szCs w:val="22"/>
        </w:rPr>
        <w:t>m sa preukazuje vlastnícke právo</w:t>
      </w:r>
      <w:r w:rsidR="00E8482A" w:rsidRPr="00B1380C">
        <w:rPr>
          <w:rFonts w:ascii="Arial" w:hAnsi="Arial" w:cs="Arial"/>
          <w:b/>
          <w:sz w:val="22"/>
          <w:szCs w:val="22"/>
        </w:rPr>
        <w:t xml:space="preserve"> alebo iné právo</w:t>
      </w:r>
      <w:r w:rsidR="00E8482A" w:rsidRPr="00B1380C">
        <w:rPr>
          <w:rFonts w:ascii="Arial" w:hAnsi="Arial" w:cs="Arial"/>
          <w:sz w:val="22"/>
          <w:szCs w:val="22"/>
        </w:rPr>
        <w:t xml:space="preserve"> k </w:t>
      </w:r>
      <w:r w:rsidR="000D4023">
        <w:rPr>
          <w:rFonts w:ascii="Arial" w:hAnsi="Arial" w:cs="Arial"/>
          <w:sz w:val="22"/>
          <w:szCs w:val="22"/>
        </w:rPr>
        <w:t>bytu, možno ho nahradiť čestným vyhlásením</w:t>
      </w:r>
    </w:p>
    <w:p w14:paraId="30808CC4" w14:textId="77777777" w:rsidR="000E0249" w:rsidRPr="003E1998" w:rsidRDefault="000D4023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i/>
          <w:sz w:val="22"/>
          <w:szCs w:val="22"/>
        </w:rPr>
      </w:pPr>
      <w:r w:rsidRPr="003E1998">
        <w:rPr>
          <w:rFonts w:ascii="Arial" w:hAnsi="Arial"/>
          <w:b/>
          <w:sz w:val="22"/>
          <w:szCs w:val="22"/>
        </w:rPr>
        <w:t>2 x</w:t>
      </w:r>
      <w:r w:rsidRPr="003E1998">
        <w:rPr>
          <w:rFonts w:ascii="Arial" w:hAnsi="Arial"/>
          <w:sz w:val="22"/>
          <w:szCs w:val="22"/>
        </w:rPr>
        <w:t xml:space="preserve"> výkresová dokumentácia so statickým posúdením /pôvodný stav, navrhovaný stav/</w:t>
      </w:r>
      <w:r w:rsidR="005D5FEC" w:rsidRPr="003E1998">
        <w:rPr>
          <w:rFonts w:ascii="Arial" w:hAnsi="Arial" w:cs="Arial"/>
          <w:sz w:val="22"/>
          <w:szCs w:val="22"/>
        </w:rPr>
        <w:t xml:space="preserve">  </w:t>
      </w:r>
    </w:p>
    <w:p w14:paraId="4EA4F918" w14:textId="77777777" w:rsidR="00E8482A" w:rsidRDefault="005D5FE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 xml:space="preserve">súhlas ostatných spoluvlastníkov </w:t>
      </w:r>
      <w:r w:rsidR="000D4023">
        <w:rPr>
          <w:rFonts w:ascii="Arial" w:hAnsi="Arial" w:cs="Arial"/>
          <w:b/>
          <w:sz w:val="22"/>
          <w:szCs w:val="22"/>
        </w:rPr>
        <w:t>bytu</w:t>
      </w:r>
      <w:r w:rsidRPr="00B1380C">
        <w:rPr>
          <w:rFonts w:ascii="Arial" w:hAnsi="Arial" w:cs="Arial"/>
          <w:sz w:val="22"/>
          <w:szCs w:val="22"/>
        </w:rPr>
        <w:t xml:space="preserve"> pokiaľ spoluvlastnícky podiel stavebníka k </w:t>
      </w:r>
      <w:r w:rsidR="000D4023">
        <w:rPr>
          <w:rFonts w:ascii="Arial" w:hAnsi="Arial" w:cs="Arial"/>
          <w:sz w:val="22"/>
          <w:szCs w:val="22"/>
        </w:rPr>
        <w:t>bytu</w:t>
      </w:r>
      <w:r w:rsidRPr="00B1380C">
        <w:rPr>
          <w:rFonts w:ascii="Arial" w:hAnsi="Arial" w:cs="Arial"/>
          <w:sz w:val="22"/>
          <w:szCs w:val="22"/>
        </w:rPr>
        <w:t xml:space="preserve"> </w:t>
      </w:r>
      <w:r w:rsidR="00B1380C" w:rsidRPr="00B1380C">
        <w:rPr>
          <w:rFonts w:ascii="Arial" w:hAnsi="Arial" w:cs="Arial"/>
          <w:sz w:val="22"/>
          <w:szCs w:val="22"/>
        </w:rPr>
        <w:t>je ½  alebo menší, k súhlasu sa uvedie číslo preukazu totožnosti</w:t>
      </w:r>
    </w:p>
    <w:p w14:paraId="29F4E8E8" w14:textId="77777777" w:rsidR="003E1998" w:rsidRPr="003E1998" w:rsidRDefault="003E1998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E1998">
        <w:rPr>
          <w:rFonts w:ascii="Arial" w:hAnsi="Arial" w:cs="Arial"/>
          <w:b/>
          <w:sz w:val="22"/>
          <w:szCs w:val="22"/>
        </w:rPr>
        <w:t xml:space="preserve">písomná </w:t>
      </w:r>
      <w:r w:rsidRPr="003E1998">
        <w:rPr>
          <w:rFonts w:ascii="Arial" w:hAnsi="Arial"/>
          <w:b/>
          <w:sz w:val="22"/>
          <w:szCs w:val="22"/>
        </w:rPr>
        <w:t>dohoda s vlastníkom bytu</w:t>
      </w:r>
      <w:r w:rsidRPr="003E1998">
        <w:rPr>
          <w:rFonts w:ascii="Arial" w:hAnsi="Arial"/>
          <w:sz w:val="22"/>
          <w:szCs w:val="22"/>
        </w:rPr>
        <w:t>, ak stavebné úpravy alebo udržiavacie práce bude uskutočňovať nájomca</w:t>
      </w:r>
    </w:p>
    <w:p w14:paraId="3397E84B" w14:textId="77777777" w:rsidR="003E1998" w:rsidRPr="003E1998" w:rsidRDefault="003E1998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E1998">
        <w:rPr>
          <w:rFonts w:ascii="Arial" w:hAnsi="Arial"/>
          <w:b/>
          <w:sz w:val="22"/>
          <w:szCs w:val="22"/>
        </w:rPr>
        <w:t>stanovisko orgánu štátnej pamiatkovej starostlivosti</w:t>
      </w:r>
      <w:r w:rsidRPr="003E1998">
        <w:rPr>
          <w:rFonts w:ascii="Arial" w:hAnsi="Arial"/>
          <w:sz w:val="22"/>
          <w:szCs w:val="22"/>
        </w:rPr>
        <w:t>, ak ide o stavebnú úpravu alebo udržiavacie práce na stavbe, ktorá je kultúrnou pamiatkou, alebo ide o stavbu, ktorá sa nachádza v pamiatkovo chránenom území /Krajský pamiatkový úrad Žilina, Mariánske námestie 19, 010 01 Žilina/</w:t>
      </w:r>
    </w:p>
    <w:p w14:paraId="65B7612E" w14:textId="77777777" w:rsidR="005D5FEC" w:rsidRPr="00B1380C" w:rsidRDefault="005D5FE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písomné splnomocnenie</w:t>
      </w:r>
      <w:r w:rsidRPr="00B1380C">
        <w:rPr>
          <w:rFonts w:ascii="Arial" w:hAnsi="Arial" w:cs="Arial"/>
          <w:sz w:val="22"/>
          <w:szCs w:val="22"/>
        </w:rPr>
        <w:t xml:space="preserve"> v prípade, že stavebník poverí na vybavenie </w:t>
      </w:r>
      <w:r w:rsidR="00C33276">
        <w:rPr>
          <w:rFonts w:ascii="Arial" w:hAnsi="Arial" w:cs="Arial"/>
          <w:sz w:val="22"/>
          <w:szCs w:val="22"/>
        </w:rPr>
        <w:t>ohlásenia stavebných úprav bytu</w:t>
      </w:r>
      <w:r w:rsidRPr="00B1380C">
        <w:rPr>
          <w:rFonts w:ascii="Arial" w:hAnsi="Arial" w:cs="Arial"/>
          <w:sz w:val="22"/>
          <w:szCs w:val="22"/>
        </w:rPr>
        <w:t xml:space="preserve"> inú fyzickú alebo právnickú osobu</w:t>
      </w:r>
    </w:p>
    <w:p w14:paraId="47181D0B" w14:textId="77777777" w:rsidR="00353ACD" w:rsidRPr="00B1380C" w:rsidRDefault="009665A0" w:rsidP="000E0249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665A0">
        <w:rPr>
          <w:rFonts w:ascii="Arial" w:hAnsi="Arial" w:cs="Arial"/>
          <w:b/>
          <w:sz w:val="22"/>
          <w:szCs w:val="22"/>
        </w:rPr>
        <w:t>d</w:t>
      </w:r>
      <w:r w:rsidR="006A7308" w:rsidRPr="009665A0">
        <w:rPr>
          <w:rFonts w:ascii="Arial" w:hAnsi="Arial" w:cs="Arial"/>
          <w:b/>
          <w:sz w:val="22"/>
          <w:szCs w:val="22"/>
        </w:rPr>
        <w:t>oklad o zaplatení správneho poplatku</w:t>
      </w:r>
      <w:r w:rsidR="006A7308" w:rsidRPr="00B1380C">
        <w:rPr>
          <w:rFonts w:ascii="Arial" w:hAnsi="Arial" w:cs="Arial"/>
          <w:sz w:val="22"/>
          <w:szCs w:val="22"/>
        </w:rPr>
        <w:t xml:space="preserve"> v zmysle zákona o správnych poplatkoch</w:t>
      </w:r>
      <w:r w:rsidR="00A60898" w:rsidRPr="00B1380C">
        <w:rPr>
          <w:rFonts w:ascii="Arial" w:hAnsi="Arial" w:cs="Arial"/>
          <w:sz w:val="22"/>
          <w:szCs w:val="22"/>
        </w:rPr>
        <w:t xml:space="preserve"> /FO 10,- Eur, PO 30,- Eur, </w:t>
      </w:r>
      <w:r w:rsidR="00650700" w:rsidRPr="00B1380C">
        <w:rPr>
          <w:rFonts w:ascii="Arial" w:hAnsi="Arial" w:cs="Arial"/>
          <w:sz w:val="22"/>
          <w:szCs w:val="22"/>
        </w:rPr>
        <w:t xml:space="preserve">držitelia preukazu </w:t>
      </w:r>
      <w:r w:rsidR="00A60898" w:rsidRPr="00B1380C">
        <w:rPr>
          <w:rFonts w:ascii="Arial" w:hAnsi="Arial" w:cs="Arial"/>
          <w:sz w:val="22"/>
          <w:szCs w:val="22"/>
        </w:rPr>
        <w:t xml:space="preserve">ZŤP </w:t>
      </w:r>
      <w:r w:rsidR="00650700" w:rsidRPr="00B1380C">
        <w:rPr>
          <w:rFonts w:ascii="Arial" w:hAnsi="Arial" w:cs="Arial"/>
          <w:sz w:val="22"/>
          <w:szCs w:val="22"/>
        </w:rPr>
        <w:t>sú oslobodení</w:t>
      </w:r>
      <w:r w:rsidR="00A60898" w:rsidRPr="00B1380C">
        <w:rPr>
          <w:rFonts w:ascii="Arial" w:hAnsi="Arial" w:cs="Arial"/>
          <w:sz w:val="22"/>
          <w:szCs w:val="22"/>
        </w:rPr>
        <w:t xml:space="preserve"> od poplatku/</w:t>
      </w:r>
    </w:p>
    <w:p w14:paraId="031F0817" w14:textId="77777777" w:rsidR="00A60898" w:rsidRPr="00B1380C" w:rsidRDefault="00A60898" w:rsidP="00A60898">
      <w:pPr>
        <w:pStyle w:val="Odsekzoznamu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58860CB5" w14:textId="77777777" w:rsidR="00A60898" w:rsidRPr="00B1380C" w:rsidRDefault="000E0249" w:rsidP="000E0249">
      <w:pPr>
        <w:jc w:val="both"/>
        <w:rPr>
          <w:rFonts w:ascii="Arial" w:hAnsi="Arial" w:cs="Arial"/>
          <w:b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Upozornenie:</w:t>
      </w:r>
    </w:p>
    <w:p w14:paraId="29A257FF" w14:textId="77777777" w:rsidR="00247876" w:rsidRPr="00B1380C" w:rsidRDefault="003E1998" w:rsidP="000E02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Stavebné úpravy bytu</w:t>
      </w:r>
      <w:r w:rsidR="000E0249" w:rsidRPr="00B1380C">
        <w:rPr>
          <w:rFonts w:ascii="Arial" w:hAnsi="Arial" w:cs="Arial"/>
          <w:sz w:val="22"/>
          <w:szCs w:val="22"/>
        </w:rPr>
        <w:t xml:space="preserve"> je možné začať realizovať až po doručení písomného oznámenia obce/mesta, že proti </w:t>
      </w:r>
      <w:r>
        <w:rPr>
          <w:rFonts w:ascii="Arial" w:hAnsi="Arial" w:cs="Arial"/>
          <w:sz w:val="22"/>
          <w:szCs w:val="22"/>
        </w:rPr>
        <w:t>nim</w:t>
      </w:r>
      <w:r w:rsidR="000E0249" w:rsidRPr="00B1380C">
        <w:rPr>
          <w:rFonts w:ascii="Arial" w:hAnsi="Arial" w:cs="Arial"/>
          <w:sz w:val="22"/>
          <w:szCs w:val="22"/>
        </w:rPr>
        <w:t xml:space="preserve"> nemá námietky.</w:t>
      </w:r>
    </w:p>
    <w:sectPr w:rsidR="00247876" w:rsidRPr="00B1380C" w:rsidSect="001E0566">
      <w:pgSz w:w="11906" w:h="16838"/>
      <w:pgMar w:top="709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11A"/>
    <w:multiLevelType w:val="hybridMultilevel"/>
    <w:tmpl w:val="0C1E51BA"/>
    <w:lvl w:ilvl="0" w:tplc="C9D80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5FBD"/>
    <w:multiLevelType w:val="hybridMultilevel"/>
    <w:tmpl w:val="2FECF0E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87E73C5"/>
    <w:multiLevelType w:val="hybridMultilevel"/>
    <w:tmpl w:val="3D7C36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50493">
    <w:abstractNumId w:val="2"/>
  </w:num>
  <w:num w:numId="2" w16cid:durableId="1249265378">
    <w:abstractNumId w:val="0"/>
  </w:num>
  <w:num w:numId="3" w16cid:durableId="199676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E5"/>
    <w:rsid w:val="00014D74"/>
    <w:rsid w:val="000C1115"/>
    <w:rsid w:val="000D4023"/>
    <w:rsid w:val="000E0249"/>
    <w:rsid w:val="001142E3"/>
    <w:rsid w:val="00171750"/>
    <w:rsid w:val="001776A3"/>
    <w:rsid w:val="00180A63"/>
    <w:rsid w:val="00182EFE"/>
    <w:rsid w:val="001A1B34"/>
    <w:rsid w:val="001C4CAA"/>
    <w:rsid w:val="001D0F1F"/>
    <w:rsid w:val="001E0566"/>
    <w:rsid w:val="00232142"/>
    <w:rsid w:val="0023354A"/>
    <w:rsid w:val="00247876"/>
    <w:rsid w:val="00292D50"/>
    <w:rsid w:val="00296F3B"/>
    <w:rsid w:val="002B3292"/>
    <w:rsid w:val="002B5B31"/>
    <w:rsid w:val="002E45C7"/>
    <w:rsid w:val="002F2737"/>
    <w:rsid w:val="00353ACD"/>
    <w:rsid w:val="003A40EE"/>
    <w:rsid w:val="003D2E13"/>
    <w:rsid w:val="003E1998"/>
    <w:rsid w:val="003E5BA6"/>
    <w:rsid w:val="003F357C"/>
    <w:rsid w:val="00427C58"/>
    <w:rsid w:val="00433835"/>
    <w:rsid w:val="004448C3"/>
    <w:rsid w:val="00450094"/>
    <w:rsid w:val="004546DB"/>
    <w:rsid w:val="004D052A"/>
    <w:rsid w:val="00511452"/>
    <w:rsid w:val="0054654B"/>
    <w:rsid w:val="00581744"/>
    <w:rsid w:val="00581E5D"/>
    <w:rsid w:val="005C18AE"/>
    <w:rsid w:val="005D5FEC"/>
    <w:rsid w:val="0063732A"/>
    <w:rsid w:val="00650700"/>
    <w:rsid w:val="00673E3A"/>
    <w:rsid w:val="006A7308"/>
    <w:rsid w:val="006D3E22"/>
    <w:rsid w:val="007077D3"/>
    <w:rsid w:val="00720484"/>
    <w:rsid w:val="007A60C5"/>
    <w:rsid w:val="00835F00"/>
    <w:rsid w:val="008452E5"/>
    <w:rsid w:val="00847F87"/>
    <w:rsid w:val="00891155"/>
    <w:rsid w:val="008E0C52"/>
    <w:rsid w:val="008E756C"/>
    <w:rsid w:val="009665A0"/>
    <w:rsid w:val="00970831"/>
    <w:rsid w:val="009B6417"/>
    <w:rsid w:val="00A60898"/>
    <w:rsid w:val="00A72362"/>
    <w:rsid w:val="00A97999"/>
    <w:rsid w:val="00B023B7"/>
    <w:rsid w:val="00B1380C"/>
    <w:rsid w:val="00B419A9"/>
    <w:rsid w:val="00B54E57"/>
    <w:rsid w:val="00B61346"/>
    <w:rsid w:val="00B92378"/>
    <w:rsid w:val="00BA5611"/>
    <w:rsid w:val="00BF7D46"/>
    <w:rsid w:val="00C33276"/>
    <w:rsid w:val="00C3479D"/>
    <w:rsid w:val="00C67688"/>
    <w:rsid w:val="00CA34A6"/>
    <w:rsid w:val="00CC23F0"/>
    <w:rsid w:val="00D57D53"/>
    <w:rsid w:val="00D63492"/>
    <w:rsid w:val="00E11AFE"/>
    <w:rsid w:val="00E8482A"/>
    <w:rsid w:val="00EE7667"/>
    <w:rsid w:val="00F300FE"/>
    <w:rsid w:val="00F772B0"/>
    <w:rsid w:val="00F8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AAA7E"/>
  <w15:docId w15:val="{8246ADBB-F57D-45B7-A5EF-ED8EBDC9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3ACD"/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rsid w:val="00353ACD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b/>
      <w:bCs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F27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8482A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CA34A6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CA34A6"/>
    <w:rPr>
      <w:i/>
      <w:iCs/>
      <w:color w:val="000000" w:themeColor="text1"/>
      <w:sz w:val="24"/>
      <w:szCs w:val="24"/>
      <w:lang w:eastAsia="cs-CZ"/>
    </w:rPr>
  </w:style>
  <w:style w:type="paragraph" w:styleId="Bezriadkovania">
    <w:name w:val="No Spacing"/>
    <w:uiPriority w:val="1"/>
    <w:qFormat/>
    <w:rsid w:val="00CA34A6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CA34A6"/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CA3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958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OHLÁSENIE STAVEBNÝCH ÚPRAV A UDRŽIAVACíCH PRÁC</vt:lpstr>
      <vt:lpstr>   OHLÁSENIE STAVEBNÝCH ÚPRAV A UDRŽIAVACíCH PRÁC</vt:lpstr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STAVEBNÝCH ÚPRAV A UDRŽIAVACíCH PRÁC</dc:title>
  <dc:creator>MSU</dc:creator>
  <cp:lastModifiedBy>Erika Šteučeková</cp:lastModifiedBy>
  <cp:revision>6</cp:revision>
  <cp:lastPrinted>2019-01-22T12:16:00Z</cp:lastPrinted>
  <dcterms:created xsi:type="dcterms:W3CDTF">2024-02-08T06:59:00Z</dcterms:created>
  <dcterms:modified xsi:type="dcterms:W3CDTF">2025-01-13T10:25:00Z</dcterms:modified>
</cp:coreProperties>
</file>