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FB316" w14:textId="1CA449A3" w:rsidR="006515C1" w:rsidRPr="00F16C16" w:rsidRDefault="006515C1" w:rsidP="006515C1">
      <w:r w:rsidRPr="006515C1">
        <w:rPr>
          <w:b/>
          <w:bCs/>
        </w:rPr>
        <w:t xml:space="preserve">Začali sme s výstavbou optickej siete v obci </w:t>
      </w:r>
      <w:r w:rsidR="00F16C16">
        <w:rPr>
          <w:b/>
          <w:bCs/>
        </w:rPr>
        <w:t>Kráľova Lehota</w:t>
      </w:r>
    </w:p>
    <w:p w14:paraId="7E1616B9" w14:textId="77777777" w:rsidR="006515C1" w:rsidRPr="006515C1" w:rsidRDefault="006515C1" w:rsidP="006515C1">
      <w:r w:rsidRPr="006515C1">
        <w:t>Vážení občania,</w:t>
      </w:r>
    </w:p>
    <w:p w14:paraId="3072BF34" w14:textId="610ABCAF" w:rsidR="006515C1" w:rsidRPr="006515C1" w:rsidRDefault="006515C1" w:rsidP="006515C1">
      <w:r w:rsidRPr="006515C1">
        <w:t xml:space="preserve">radi by sme vás informovali, že v obci </w:t>
      </w:r>
      <w:r w:rsidR="00F16C16">
        <w:rPr>
          <w:b/>
          <w:bCs/>
        </w:rPr>
        <w:t>Kráľova Lehota</w:t>
      </w:r>
      <w:r w:rsidRPr="006515C1">
        <w:t xml:space="preserve"> sme spustili výstavbu novej </w:t>
      </w:r>
      <w:r w:rsidRPr="006515C1">
        <w:rPr>
          <w:b/>
          <w:bCs/>
        </w:rPr>
        <w:t>optickej siete</w:t>
      </w:r>
      <w:r w:rsidRPr="006515C1">
        <w:t>, ktorá vám prinesie kvalitnejšie a rýchlejšie internetové pripojenie a digitálnu televíziu.</w:t>
      </w:r>
    </w:p>
    <w:p w14:paraId="3D1DFB71" w14:textId="77777777" w:rsidR="006515C1" w:rsidRPr="006515C1" w:rsidRDefault="006515C1" w:rsidP="006515C1">
      <w:r w:rsidRPr="006515C1">
        <w:t xml:space="preserve">Za výstavbou siete stojí spoločnosť </w:t>
      </w:r>
      <w:r w:rsidRPr="006515C1">
        <w:rPr>
          <w:b/>
          <w:bCs/>
        </w:rPr>
        <w:t>TES Media, s.r.o.</w:t>
      </w:r>
      <w:r w:rsidRPr="006515C1">
        <w:t xml:space="preserve"> so sídlom v Žiline, ktorá už od roku </w:t>
      </w:r>
      <w:r w:rsidRPr="006515C1">
        <w:rPr>
          <w:b/>
          <w:bCs/>
        </w:rPr>
        <w:t>2007</w:t>
      </w:r>
      <w:r w:rsidRPr="006515C1">
        <w:t xml:space="preserve"> poskytuje telekomunikačné služby v rôznych regiónoch Slovenska. Okrem našej centrály v Žiline máme pobočky aj </w:t>
      </w:r>
      <w:r w:rsidRPr="006515C1">
        <w:rPr>
          <w:b/>
          <w:bCs/>
        </w:rPr>
        <w:t>na Kysuciach a Liptove</w:t>
      </w:r>
      <w:r w:rsidRPr="006515C1">
        <w:t>, vďaka čomu vieme byť našim zákazníkom vždy nablízku.</w:t>
      </w:r>
    </w:p>
    <w:p w14:paraId="4243F7D1" w14:textId="77777777" w:rsidR="006515C1" w:rsidRPr="006515C1" w:rsidRDefault="006515C1" w:rsidP="006515C1">
      <w:r w:rsidRPr="006515C1">
        <w:t xml:space="preserve">Našim cieľom je priniesť do vašej obce spoľahlivé a moderné služby v oblasti </w:t>
      </w:r>
      <w:r w:rsidRPr="006515C1">
        <w:rPr>
          <w:b/>
          <w:bCs/>
        </w:rPr>
        <w:t>internetu a televízie</w:t>
      </w:r>
      <w:r w:rsidRPr="006515C1">
        <w:t>, ktoré spĺňajú nároky dnešnej doby.</w:t>
      </w:r>
    </w:p>
    <w:p w14:paraId="4486D7A1" w14:textId="369AFB05" w:rsidR="006515C1" w:rsidRPr="006515C1" w:rsidRDefault="006515C1" w:rsidP="00106A25">
      <w:pPr>
        <w:jc w:val="both"/>
      </w:pPr>
      <w:r w:rsidRPr="006515C1">
        <w:t xml:space="preserve">Výstavba optickej siete si vyžaduje aj realizáciu </w:t>
      </w:r>
      <w:r w:rsidRPr="006515C1">
        <w:rPr>
          <w:b/>
          <w:bCs/>
        </w:rPr>
        <w:t>zemných prác</w:t>
      </w:r>
      <w:r w:rsidRPr="006515C1">
        <w:t xml:space="preserve">, preto predpokladáme ukončenie výstavby </w:t>
      </w:r>
      <w:r>
        <w:t>na</w:t>
      </w:r>
      <w:r w:rsidRPr="006515C1">
        <w:rPr>
          <w:b/>
          <w:bCs/>
        </w:rPr>
        <w:t xml:space="preserve"> </w:t>
      </w:r>
      <w:r w:rsidRPr="00AA3955">
        <w:t>konci roka 2025</w:t>
      </w:r>
      <w:r w:rsidR="00F16C16">
        <w:t xml:space="preserve"> a následné uvedenie do prevádzky </w:t>
      </w:r>
      <w:r w:rsidR="00F16C16" w:rsidRPr="00AA3955">
        <w:rPr>
          <w:b/>
          <w:bCs/>
        </w:rPr>
        <w:t>začiatk</w:t>
      </w:r>
      <w:r w:rsidR="00106A25" w:rsidRPr="00AA3955">
        <w:rPr>
          <w:b/>
          <w:bCs/>
        </w:rPr>
        <w:t>om</w:t>
      </w:r>
      <w:r w:rsidR="00F16C16" w:rsidRPr="00AA3955">
        <w:rPr>
          <w:b/>
          <w:bCs/>
        </w:rPr>
        <w:t xml:space="preserve"> roka 2026</w:t>
      </w:r>
      <w:r w:rsidR="00F16C16">
        <w:t>.</w:t>
      </w:r>
    </w:p>
    <w:p w14:paraId="040B1901" w14:textId="35111688" w:rsidR="006515C1" w:rsidRPr="006515C1" w:rsidRDefault="006515C1" w:rsidP="006515C1">
      <w:r w:rsidRPr="006515C1">
        <w:t xml:space="preserve">Ďakujeme za vašu trpezlivosť počas prebiehajúcich prác a už teraz sa </w:t>
      </w:r>
      <w:r w:rsidRPr="006515C1">
        <w:rPr>
          <w:b/>
          <w:bCs/>
        </w:rPr>
        <w:t>tešíme na spoluprácu</w:t>
      </w:r>
      <w:r w:rsidRPr="006515C1">
        <w:t xml:space="preserve"> so všetkými obyvateľmi </w:t>
      </w:r>
      <w:r w:rsidR="00F16C16">
        <w:t>Kráľovej Lehoty</w:t>
      </w:r>
      <w:r w:rsidRPr="006515C1">
        <w:t>.</w:t>
      </w:r>
    </w:p>
    <w:p w14:paraId="38CAE2DA" w14:textId="77777777" w:rsidR="006515C1" w:rsidRPr="006515C1" w:rsidRDefault="006515C1" w:rsidP="006515C1">
      <w:r w:rsidRPr="006515C1">
        <w:t>V prípade akýchkoľvek otázok nás neváhajte kontaktovať – radi vám poskytneme bližšie informácie o našich službách.</w:t>
      </w:r>
    </w:p>
    <w:p w14:paraId="5A6D9478" w14:textId="1D007FB6" w:rsidR="006515C1" w:rsidRPr="006515C1" w:rsidRDefault="006515C1" w:rsidP="006515C1">
      <w:r w:rsidRPr="006515C1">
        <w:t>S úctou,</w:t>
      </w:r>
      <w:r w:rsidRPr="006515C1">
        <w:br/>
      </w:r>
      <w:r w:rsidRPr="006515C1">
        <w:rPr>
          <w:b/>
          <w:bCs/>
        </w:rPr>
        <w:t>TES Media, s.r.o.</w:t>
      </w:r>
      <w:r w:rsidRPr="006515C1">
        <w:br/>
      </w:r>
      <w:hyperlink r:id="rId4" w:history="1">
        <w:r w:rsidRPr="006515C1">
          <w:rPr>
            <w:rStyle w:val="Hyperlink"/>
          </w:rPr>
          <w:t>www.tes</w:t>
        </w:r>
        <w:r w:rsidRPr="00D8166D">
          <w:rPr>
            <w:rStyle w:val="Hyperlink"/>
          </w:rPr>
          <w:t>-</w:t>
        </w:r>
        <w:r w:rsidRPr="006515C1">
          <w:rPr>
            <w:rStyle w:val="Hyperlink"/>
          </w:rPr>
          <w:t>media.sk</w:t>
        </w:r>
      </w:hyperlink>
      <w:r w:rsidRPr="006515C1">
        <w:t xml:space="preserve"> | </w:t>
      </w:r>
      <w:r>
        <w:t>tes</w:t>
      </w:r>
      <w:r w:rsidRPr="006515C1">
        <w:t>@tes</w:t>
      </w:r>
      <w:r>
        <w:t>-</w:t>
      </w:r>
      <w:r w:rsidRPr="006515C1">
        <w:t xml:space="preserve">media.sk | +421 </w:t>
      </w:r>
      <w:r>
        <w:t>41 5005 408, +421 917 678 799</w:t>
      </w:r>
    </w:p>
    <w:p w14:paraId="5C2F15CD" w14:textId="77777777" w:rsidR="006515C1" w:rsidRDefault="006515C1"/>
    <w:sectPr w:rsidR="00651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C1"/>
    <w:rsid w:val="00106A25"/>
    <w:rsid w:val="006515C1"/>
    <w:rsid w:val="00AA3955"/>
    <w:rsid w:val="00E31345"/>
    <w:rsid w:val="00F1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F51BF"/>
  <w15:chartTrackingRefBased/>
  <w15:docId w15:val="{243DDA01-E23B-4E73-919A-15122E37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5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5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5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5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5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5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5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5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5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5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15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5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53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23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2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7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02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7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34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s-medi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Boldová</dc:creator>
  <cp:keywords/>
  <dc:description/>
  <cp:lastModifiedBy>Administrator</cp:lastModifiedBy>
  <cp:revision>4</cp:revision>
  <dcterms:created xsi:type="dcterms:W3CDTF">2025-05-30T08:48:00Z</dcterms:created>
  <dcterms:modified xsi:type="dcterms:W3CDTF">2025-07-15T09:34:00Z</dcterms:modified>
</cp:coreProperties>
</file>